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Pas d’uniforme s’il vous plait !</w:t>
      </w:r>
    </w:p>
    <w:p w:rsidR="00000000" w:rsidDel="00000000" w:rsidP="00000000" w:rsidRDefault="00000000" w:rsidRPr="00000000" w14:paraId="00000002">
      <w:pPr>
        <w:jc w:val="left"/>
        <w:rPr>
          <w:sz w:val="28"/>
          <w:szCs w:val="28"/>
        </w:rPr>
      </w:pPr>
      <w:r w:rsidDel="00000000" w:rsidR="00000000" w:rsidRPr="00000000">
        <w:rPr>
          <w:rtl w:val="0"/>
        </w:rPr>
      </w:r>
    </w:p>
    <w:p w:rsidR="00000000" w:rsidDel="00000000" w:rsidP="00000000" w:rsidRDefault="00000000" w:rsidRPr="00000000" w14:paraId="00000003">
      <w:pPr>
        <w:jc w:val="left"/>
        <w:rPr>
          <w:sz w:val="28"/>
          <w:szCs w:val="28"/>
        </w:rPr>
      </w:pPr>
      <w:r w:rsidDel="00000000" w:rsidR="00000000" w:rsidRPr="00000000">
        <w:rPr>
          <w:sz w:val="28"/>
          <w:szCs w:val="28"/>
          <w:rtl w:val="0"/>
        </w:rPr>
        <w:t xml:space="preserve">L’école, un lieu où les jeunes peuvent s’exprimer, trouver leurs amis, leur personnalité, les activités qu’ils aiment et celles qu’ils n’aiment pas, un lieu où les élèves et les professeurs peuvent apprendre des nouvelles informations et grandir ensemble. Donc, cela m’amène à vous poser cette question pertinente &lt;&lt;Est-ce que l’uniforme scolaire devrait être obligatoire ?&gt;&gt; Personnellement, je suis convaincue que non, pour les raisons suivantes, l’uniforme donne une illusion d’égalité, mais il ne supprime pas les vraies discriminations et le fait qu’il empêche l’expression de la personnalité et de la créativité.</w:t>
      </w:r>
    </w:p>
    <w:p w:rsidR="00000000" w:rsidDel="00000000" w:rsidP="00000000" w:rsidRDefault="00000000" w:rsidRPr="00000000" w14:paraId="00000004">
      <w:pPr>
        <w:jc w:val="left"/>
        <w:rPr>
          <w:sz w:val="28"/>
          <w:szCs w:val="28"/>
        </w:rPr>
      </w:pPr>
      <w:r w:rsidDel="00000000" w:rsidR="00000000" w:rsidRPr="00000000">
        <w:rPr>
          <w:rtl w:val="0"/>
        </w:rPr>
      </w:r>
    </w:p>
    <w:p w:rsidR="00000000" w:rsidDel="00000000" w:rsidP="00000000" w:rsidRDefault="00000000" w:rsidRPr="00000000" w14:paraId="00000005">
      <w:pPr>
        <w:jc w:val="left"/>
        <w:rPr>
          <w:sz w:val="28"/>
          <w:szCs w:val="28"/>
        </w:rPr>
      </w:pPr>
      <w:r w:rsidDel="00000000" w:rsidR="00000000" w:rsidRPr="00000000">
        <w:rPr>
          <w:rtl w:val="0"/>
        </w:rPr>
      </w:r>
    </w:p>
    <w:p w:rsidR="00000000" w:rsidDel="00000000" w:rsidP="00000000" w:rsidRDefault="00000000" w:rsidRPr="00000000" w14:paraId="00000006">
      <w:pPr>
        <w:jc w:val="left"/>
        <w:rPr>
          <w:sz w:val="28"/>
          <w:szCs w:val="28"/>
        </w:rPr>
      </w:pPr>
      <w:r w:rsidDel="00000000" w:rsidR="00000000" w:rsidRPr="00000000">
        <w:rPr>
          <w:sz w:val="28"/>
          <w:szCs w:val="28"/>
          <w:rtl w:val="0"/>
        </w:rPr>
        <w:t xml:space="preserve">Premièrement, nous savons tous que dans cette économie, beaucoup des personnes vont avoir de la difficulté à acheter des nouveaux vêtements, des nouvelles chaussures, des nouveaux accessoires, etc. Les écoles ont essayé de trouver une solution pour arrêter les intimidations causées par ces difficultés, en introduisant les uniformes scolaires. Mais, cela n’as pas vraiment marché, ce qui est évident dans la situation d’une de mes amis proches. Nous étions dans une école qui avait un uniforme, mais malgré cela, il y avait des élèves qui l’ont dit des &lt;&lt;blagues&gt;&gt; sur ses chaussures. Pensez-vous vraiment que les uniformes doivent être obligatoires si les intimidations continuent ? Je pense encore que non.</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jc w:val="left"/>
        <w:rPr>
          <w:sz w:val="28"/>
          <w:szCs w:val="28"/>
        </w:rPr>
      </w:pPr>
      <w:r w:rsidDel="00000000" w:rsidR="00000000" w:rsidRPr="00000000">
        <w:rPr>
          <w:sz w:val="28"/>
          <w:szCs w:val="28"/>
          <w:rtl w:val="0"/>
        </w:rPr>
        <w:t xml:space="preserve">Deuxièmement, c’est toujours dit que les écoles sont supposées d’être un lieu où les élèves peuvent se trouver, cela, on sait, mais pensez-vous vraiment que les étudiants peuvent se trouver sans être capables de s’exprimer ? Les vêtements sont souvent utilisés par des personnes comme façon de s’exprimer et montrer leur personnalité, par exemple, Sarah, une fille de 16 ans dans une école secondaire au Québec. Elle est passionnée par la mode et dans le futur, elle aimerait être couturière. À l’école, elle aime porter des jupes, des shorts et des robes colorés, ils lui donnent de la confiance et de la joie, mais, elle n’a pas le droit de le faire à cause des règlements de l'uniforme. Et cela la fait sentir de l’insécurité. Étant donné que cela, croyez-vous vraiment qu’on peut dire que les écoles au Québec sont une place sécuritaire pour s’exprimer quand il y a des règles comme cela ? </w:t>
      </w:r>
    </w:p>
    <w:p w:rsidR="00000000" w:rsidDel="00000000" w:rsidP="00000000" w:rsidRDefault="00000000" w:rsidRPr="00000000" w14:paraId="0000000A">
      <w:pPr>
        <w:jc w:val="left"/>
        <w:rPr>
          <w:sz w:val="28"/>
          <w:szCs w:val="28"/>
        </w:rPr>
      </w:pPr>
      <w:r w:rsidDel="00000000" w:rsidR="00000000" w:rsidRPr="00000000">
        <w:rPr>
          <w:rtl w:val="0"/>
        </w:rPr>
      </w:r>
    </w:p>
    <w:p w:rsidR="00000000" w:rsidDel="00000000" w:rsidP="00000000" w:rsidRDefault="00000000" w:rsidRPr="00000000" w14:paraId="0000000B">
      <w:pPr>
        <w:jc w:val="left"/>
        <w:rPr>
          <w:sz w:val="28"/>
          <w:szCs w:val="28"/>
        </w:rPr>
      </w:pPr>
      <w:r w:rsidDel="00000000" w:rsidR="00000000" w:rsidRPr="00000000">
        <w:rPr>
          <w:sz w:val="28"/>
          <w:szCs w:val="28"/>
          <w:rtl w:val="0"/>
        </w:rPr>
        <w:t xml:space="preserve">Finalement, je suis encore persuadée par le fait que les uniformes ne devrait pas être obligatoire, cela est prouvé assez par le fait qu’ils ne suppriment pas les vraies menaces à l’école et aussi, car les élèves ne peuvent pas s’exprimer ni se trouver avec ces restrictions qui les arrêtent. Selon moi, c’est de la preuve suffisante pour dire que les uniformes scolaires ne devrait pas être obligatoire. Ne pensez-vous cela juste ?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