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C5F" w:rsidRDefault="004656CE">
      <w:r>
        <w:rPr>
          <w:noProof/>
          <w:lang w:eastAsia="fr-FR"/>
        </w:rPr>
        <w:drawing>
          <wp:inline distT="0" distB="0" distL="0" distR="0">
            <wp:extent cx="5760720" cy="283303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3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6C5F" w:rsidSect="00EC6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425"/>
  <w:characterSpacingControl w:val="doNotCompress"/>
  <w:compat/>
  <w:rsids>
    <w:rsidRoot w:val="004656CE"/>
    <w:rsid w:val="004656CE"/>
    <w:rsid w:val="009C4103"/>
    <w:rsid w:val="00EC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C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65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56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laurene1707@hotmail.fr</dc:creator>
  <cp:lastModifiedBy>laurene1707@hotmail.fr</cp:lastModifiedBy>
  <cp:revision>2</cp:revision>
  <dcterms:created xsi:type="dcterms:W3CDTF">2021-06-01T13:26:00Z</dcterms:created>
  <dcterms:modified xsi:type="dcterms:W3CDTF">2021-06-01T13:26:00Z</dcterms:modified>
</cp:coreProperties>
</file>